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13" w:rsidRPr="0062388E" w:rsidRDefault="0062388E" w:rsidP="0062388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388E">
        <w:rPr>
          <w:rFonts w:ascii="Times New Roman" w:hAnsi="Times New Roman" w:cs="Times New Roman"/>
          <w:b/>
          <w:i/>
          <w:sz w:val="28"/>
          <w:szCs w:val="28"/>
        </w:rPr>
        <w:t>Встреча Профсоюзов с Администрацией.</w:t>
      </w:r>
    </w:p>
    <w:p w:rsidR="0062388E" w:rsidRDefault="0062388E" w:rsidP="00623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августа в центральной библиотеке Руководители отраслевых профсоюзов г. о. Шатура провели встречу с новым заместителем главы В.В. Авериной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88E" w:rsidRDefault="0062388E" w:rsidP="00623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 вопросы и наметили пути взаимодействия.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277"/>
      </w:tblGrid>
      <w:tr w:rsidR="0062388E" w:rsidTr="00AA4095">
        <w:trPr>
          <w:trHeight w:val="5642"/>
        </w:trPr>
        <w:tc>
          <w:tcPr>
            <w:tcW w:w="9497" w:type="dxa"/>
          </w:tcPr>
          <w:p w:rsidR="0062388E" w:rsidRDefault="00AA4095" w:rsidP="0062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28983" cy="3152775"/>
                  <wp:effectExtent l="0" t="0" r="0" b="0"/>
                  <wp:docPr id="1" name="Рисунок 1" descr="C:\Users\User\AppData\Local\Microsoft\Windows\INetCache\Content.Word\PHOTO-2022-08-04-10-41-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INetCache\Content.Word\PHOTO-2022-08-04-10-41-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9416" cy="320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" w:type="dxa"/>
          </w:tcPr>
          <w:p w:rsidR="0062388E" w:rsidRDefault="0062388E" w:rsidP="006238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095" w:rsidRDefault="00AA4095" w:rsidP="00623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79" w:type="dxa"/>
        <w:tblLook w:val="0000" w:firstRow="0" w:lastRow="0" w:firstColumn="0" w:lastColumn="0" w:noHBand="0" w:noVBand="0"/>
      </w:tblPr>
      <w:tblGrid>
        <w:gridCol w:w="9673"/>
      </w:tblGrid>
      <w:tr w:rsidR="00AA4095" w:rsidTr="00AA4095">
        <w:tblPrEx>
          <w:tblCellMar>
            <w:top w:w="0" w:type="dxa"/>
            <w:bottom w:w="0" w:type="dxa"/>
          </w:tblCellMar>
        </w:tblPrEx>
        <w:trPr>
          <w:trHeight w:val="4275"/>
        </w:trPr>
        <w:tc>
          <w:tcPr>
            <w:tcW w:w="9673" w:type="dxa"/>
          </w:tcPr>
          <w:p w:rsidR="00AA4095" w:rsidRDefault="00AA4095" w:rsidP="00AA4095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09785" cy="3760829"/>
                  <wp:effectExtent l="0" t="0" r="0" b="0"/>
                  <wp:docPr id="3" name="Рисунок 3" descr="C:\Users\User\AppData\Local\Microsoft\Windows\INetCache\Content.Word\PHOTO-2022-08-04-10-41-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INetCache\Content.Word\PHOTO-2022-08-04-10-41-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5856" cy="378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88E" w:rsidRPr="0062388E" w:rsidRDefault="00AA4095" w:rsidP="006238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25pt;height:273.75pt">
            <v:imagedata r:id="rId6" o:title="PHOTO-2022-08-04-10-41-146"/>
          </v:shape>
        </w:pict>
      </w:r>
    </w:p>
    <w:sectPr w:rsidR="0062388E" w:rsidRPr="0062388E" w:rsidSect="0062388E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C2"/>
    <w:rsid w:val="00415713"/>
    <w:rsid w:val="00534EC2"/>
    <w:rsid w:val="0062388E"/>
    <w:rsid w:val="00A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25F3F-D1BD-46F3-B16C-0E07E487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2022-08-10T13:00:00Z</dcterms:created>
  <dcterms:modified xsi:type="dcterms:W3CDTF">2022-08-10T13:15:00Z</dcterms:modified>
</cp:coreProperties>
</file>